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435FF0FF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81356A">
        <w:rPr>
          <w:rFonts w:cstheme="minorHAnsi"/>
          <w:b/>
        </w:rPr>
        <w:t xml:space="preserve">February </w:t>
      </w:r>
      <w:r w:rsidR="00341E79">
        <w:rPr>
          <w:rFonts w:cstheme="minorHAnsi"/>
          <w:b/>
        </w:rPr>
        <w:t>18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53FF5BCD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5C5233">
        <w:rPr>
          <w:rFonts w:cstheme="minorHAnsi"/>
          <w:b/>
        </w:rPr>
        <w:t>4:1</w:t>
      </w:r>
      <w:r w:rsidR="002F207D">
        <w:rPr>
          <w:rFonts w:cstheme="minorHAnsi"/>
          <w:b/>
        </w:rPr>
        <w:t>0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3DD0A8C1" w14:textId="77777777" w:rsidR="00ED05C5" w:rsidRPr="00542E3A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Announcements (if any)</w:t>
      </w:r>
    </w:p>
    <w:p w14:paraId="08E6CF9B" w14:textId="77777777" w:rsidR="00ED05C5" w:rsidRPr="00542E3A" w:rsidRDefault="00ED05C5" w:rsidP="00ED05C5">
      <w:pPr>
        <w:autoSpaceDE w:val="0"/>
        <w:autoSpaceDN w:val="0"/>
        <w:adjustRightInd w:val="0"/>
        <w:rPr>
          <w:rFonts w:cstheme="minorHAnsi"/>
          <w:b/>
        </w:rPr>
      </w:pPr>
    </w:p>
    <w:p w14:paraId="5EF722D3" w14:textId="643C170A" w:rsidR="00ED05C5" w:rsidRDefault="00C216AC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Strategic planning for grad/undergrad programs</w:t>
      </w:r>
    </w:p>
    <w:p w14:paraId="48BB2973" w14:textId="77777777" w:rsidR="002F207D" w:rsidRPr="002F207D" w:rsidRDefault="002F207D" w:rsidP="002F207D">
      <w:pPr>
        <w:pStyle w:val="ListParagraph"/>
        <w:rPr>
          <w:rFonts w:cstheme="minorHAnsi"/>
          <w:b/>
        </w:rPr>
      </w:pPr>
    </w:p>
    <w:p w14:paraId="243FF56D" w14:textId="51B3DAD1" w:rsidR="002F207D" w:rsidRDefault="00C216AC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Discuss </w:t>
      </w:r>
      <w:r w:rsidR="00BD5455">
        <w:rPr>
          <w:rFonts w:cstheme="minorHAnsi"/>
          <w:b/>
        </w:rPr>
        <w:t xml:space="preserve">first </w:t>
      </w:r>
      <w:r>
        <w:rPr>
          <w:rFonts w:cstheme="minorHAnsi"/>
          <w:b/>
        </w:rPr>
        <w:t>draft of department bylaws</w:t>
      </w:r>
    </w:p>
    <w:p w14:paraId="0F33795E" w14:textId="77777777" w:rsidR="002F207D" w:rsidRDefault="002F207D" w:rsidP="002F207D">
      <w:pPr>
        <w:rPr>
          <w:rFonts w:cstheme="minorHAnsi"/>
          <w:b/>
        </w:rPr>
      </w:pPr>
    </w:p>
    <w:p w14:paraId="29937CD7" w14:textId="49A93D91" w:rsidR="002F207D" w:rsidRDefault="002F207D" w:rsidP="002F207D">
      <w:pPr>
        <w:rPr>
          <w:rFonts w:cstheme="minorHAnsi"/>
          <w:b/>
        </w:rPr>
      </w:pPr>
      <w:r>
        <w:rPr>
          <w:rFonts w:cstheme="minorHAnsi"/>
          <w:b/>
        </w:rPr>
        <w:t xml:space="preserve">EXECUTIVE SESSION – 4:10-4:30 </w:t>
      </w:r>
    </w:p>
    <w:p w14:paraId="6556FE4B" w14:textId="77777777" w:rsidR="002F207D" w:rsidRPr="002F207D" w:rsidRDefault="002F207D" w:rsidP="002F207D">
      <w:pPr>
        <w:rPr>
          <w:rFonts w:cstheme="minorHAnsi"/>
          <w:b/>
        </w:rPr>
      </w:pPr>
    </w:p>
    <w:p w14:paraId="20810E09" w14:textId="19E7E65D" w:rsidR="002F207D" w:rsidRPr="00ED05C5" w:rsidRDefault="002F207D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Graduate admissions</w:t>
      </w:r>
    </w:p>
    <w:p w14:paraId="49FFCFCB" w14:textId="77777777" w:rsidR="00ED05C5" w:rsidRPr="00ED05C5" w:rsidRDefault="00ED05C5" w:rsidP="00ED05C5">
      <w:pPr>
        <w:pStyle w:val="ListParagraph"/>
        <w:rPr>
          <w:b/>
        </w:rPr>
      </w:pPr>
    </w:p>
    <w:p w14:paraId="25E00625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579DD986" w14:textId="25722EBB" w:rsidR="002F3E9B" w:rsidRPr="00ED05C5" w:rsidRDefault="002F3E9B" w:rsidP="00ED05C5">
      <w:pPr>
        <w:autoSpaceDE w:val="0"/>
        <w:autoSpaceDN w:val="0"/>
        <w:adjustRightInd w:val="0"/>
        <w:rPr>
          <w:rFonts w:cstheme="minorHAnsi"/>
        </w:rPr>
      </w:pPr>
    </w:p>
    <w:sectPr w:rsidR="002F3E9B" w:rsidRPr="00ED05C5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631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5343"/>
    <w:rsid w:val="002C4143"/>
    <w:rsid w:val="002C5058"/>
    <w:rsid w:val="002F207D"/>
    <w:rsid w:val="002F3E9B"/>
    <w:rsid w:val="00301EBE"/>
    <w:rsid w:val="003206D2"/>
    <w:rsid w:val="003319CD"/>
    <w:rsid w:val="0033331C"/>
    <w:rsid w:val="00341E79"/>
    <w:rsid w:val="00347D1E"/>
    <w:rsid w:val="00354C8F"/>
    <w:rsid w:val="00386600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C7D4D"/>
    <w:rsid w:val="007E4CD0"/>
    <w:rsid w:val="007F34D0"/>
    <w:rsid w:val="0081356A"/>
    <w:rsid w:val="0082707D"/>
    <w:rsid w:val="0083295A"/>
    <w:rsid w:val="0084015E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905883"/>
    <w:rsid w:val="00923A65"/>
    <w:rsid w:val="0093566A"/>
    <w:rsid w:val="00947BEC"/>
    <w:rsid w:val="00951EF3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96F51"/>
    <w:rsid w:val="00AA0C96"/>
    <w:rsid w:val="00AA7318"/>
    <w:rsid w:val="00AB27B1"/>
    <w:rsid w:val="00AB34B3"/>
    <w:rsid w:val="00AB705D"/>
    <w:rsid w:val="00AC49CE"/>
    <w:rsid w:val="00AE4012"/>
    <w:rsid w:val="00AF3E45"/>
    <w:rsid w:val="00B24A9D"/>
    <w:rsid w:val="00B36717"/>
    <w:rsid w:val="00B5787D"/>
    <w:rsid w:val="00B66C4D"/>
    <w:rsid w:val="00B67797"/>
    <w:rsid w:val="00BC7BD7"/>
    <w:rsid w:val="00BD5455"/>
    <w:rsid w:val="00C03DB2"/>
    <w:rsid w:val="00C046CA"/>
    <w:rsid w:val="00C04D76"/>
    <w:rsid w:val="00C216AC"/>
    <w:rsid w:val="00C26C36"/>
    <w:rsid w:val="00C312B6"/>
    <w:rsid w:val="00C36956"/>
    <w:rsid w:val="00C37DFC"/>
    <w:rsid w:val="00C42E90"/>
    <w:rsid w:val="00C605BD"/>
    <w:rsid w:val="00C65ED4"/>
    <w:rsid w:val="00C80DA5"/>
    <w:rsid w:val="00C819EB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83492"/>
    <w:rsid w:val="00DE638F"/>
    <w:rsid w:val="00E01139"/>
    <w:rsid w:val="00E053A8"/>
    <w:rsid w:val="00E22213"/>
    <w:rsid w:val="00E25982"/>
    <w:rsid w:val="00E266EF"/>
    <w:rsid w:val="00E4319C"/>
    <w:rsid w:val="00E56303"/>
    <w:rsid w:val="00E86286"/>
    <w:rsid w:val="00E86EE5"/>
    <w:rsid w:val="00E96F10"/>
    <w:rsid w:val="00ED05C5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2025-02-18T18:18:00Z</dcterms:created>
  <dcterms:modified xsi:type="dcterms:W3CDTF">2025-02-18T18:18:00Z</dcterms:modified>
</cp:coreProperties>
</file>